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4A30F" w14:textId="33FC2F78" w:rsidR="00954F01" w:rsidRPr="00EC6715" w:rsidRDefault="00954F01" w:rsidP="00954F01">
      <w:pPr>
        <w:jc w:val="both"/>
      </w:pPr>
    </w:p>
    <w:p w14:paraId="35D7B13E" w14:textId="77777777" w:rsidR="0061582C" w:rsidRPr="00EC6715" w:rsidRDefault="0061582C" w:rsidP="00954F01">
      <w:pPr>
        <w:jc w:val="both"/>
      </w:pPr>
    </w:p>
    <w:p w14:paraId="2EB76C7F" w14:textId="77777777" w:rsidR="0061582C" w:rsidRPr="00EC6715" w:rsidRDefault="0061582C" w:rsidP="00954F01">
      <w:pPr>
        <w:jc w:val="both"/>
      </w:pPr>
    </w:p>
    <w:p w14:paraId="4DCA0DDE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Spett.le</w:t>
      </w:r>
    </w:p>
    <w:p w14:paraId="5B82CD4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ULSS n.8 BERICA</w:t>
      </w:r>
    </w:p>
    <w:p w14:paraId="440AB9A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 xml:space="preserve">Via </w:t>
      </w:r>
      <w:proofErr w:type="spellStart"/>
      <w:r w:rsidRPr="00EC6715">
        <w:rPr>
          <w:rFonts w:eastAsia="Calibri"/>
        </w:rPr>
        <w:t>Rodolfi</w:t>
      </w:r>
      <w:proofErr w:type="spellEnd"/>
      <w:r w:rsidRPr="00EC6715">
        <w:rPr>
          <w:rFonts w:eastAsia="Calibri"/>
        </w:rPr>
        <w:t>, 37</w:t>
      </w:r>
    </w:p>
    <w:p w14:paraId="6A81C5E3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36100 - Vicenza</w:t>
      </w:r>
    </w:p>
    <w:p w14:paraId="0F917D78" w14:textId="77777777" w:rsidR="00E81BC2" w:rsidRPr="00EC6715" w:rsidRDefault="00E81BC2" w:rsidP="00E81BC2">
      <w:pPr>
        <w:jc w:val="center"/>
        <w:rPr>
          <w:b/>
          <w:bCs/>
          <w:noProof/>
        </w:rPr>
      </w:pPr>
    </w:p>
    <w:p w14:paraId="04A784E3" w14:textId="77777777" w:rsidR="00231A69" w:rsidRPr="00936D7E" w:rsidRDefault="00231A69" w:rsidP="00231A69">
      <w:pPr>
        <w:jc w:val="center"/>
        <w:rPr>
          <w:b/>
          <w:bCs/>
          <w:sz w:val="22"/>
          <w:szCs w:val="22"/>
        </w:rPr>
      </w:pPr>
      <w:r w:rsidRPr="00936D7E">
        <w:rPr>
          <w:b/>
          <w:sz w:val="22"/>
          <w:szCs w:val="22"/>
        </w:rPr>
        <w:t>OFFERTA ECONOMICA</w:t>
      </w:r>
      <w:r w:rsidRPr="00936D7E">
        <w:rPr>
          <w:b/>
          <w:bCs/>
          <w:sz w:val="22"/>
          <w:szCs w:val="22"/>
        </w:rPr>
        <w:t xml:space="preserve"> </w:t>
      </w:r>
    </w:p>
    <w:p w14:paraId="29A1A041" w14:textId="77777777" w:rsidR="00231A69" w:rsidRPr="00936D7E" w:rsidRDefault="00231A69" w:rsidP="00231A69">
      <w:pPr>
        <w:jc w:val="center"/>
        <w:rPr>
          <w:b/>
          <w:bCs/>
          <w:sz w:val="22"/>
          <w:szCs w:val="22"/>
        </w:rPr>
      </w:pPr>
    </w:p>
    <w:p w14:paraId="7B2CF1BB" w14:textId="3739FE6E" w:rsidR="008435F0" w:rsidRPr="00B759EE" w:rsidRDefault="008435F0" w:rsidP="008435F0">
      <w:pPr>
        <w:pStyle w:val="Titolo1"/>
        <w:numPr>
          <w:ilvl w:val="0"/>
          <w:numId w:val="0"/>
        </w:numPr>
        <w:ind w:left="360" w:right="98"/>
        <w:jc w:val="center"/>
        <w:rPr>
          <w:rFonts w:ascii="Garamond" w:hAnsi="Garamond" w:cs="Times New Roman"/>
          <w:sz w:val="22"/>
          <w:szCs w:val="22"/>
        </w:rPr>
      </w:pPr>
      <w:bookmarkStart w:id="0" w:name="_Hlk122275228"/>
      <w:r w:rsidRPr="00B759EE">
        <w:rPr>
          <w:rFonts w:ascii="Garamond" w:hAnsi="Garamond" w:cs="Times New Roman"/>
          <w:sz w:val="22"/>
          <w:szCs w:val="22"/>
          <w:u w:val="none"/>
        </w:rPr>
        <w:t xml:space="preserve">Procedura comparativa ai sensi degli artt. 56 e 57 del Codice del Terzo Settore (D. Lgs. n. 117/2017 e </w:t>
      </w:r>
      <w:proofErr w:type="spellStart"/>
      <w:r w:rsidRPr="00B759EE">
        <w:rPr>
          <w:rFonts w:ascii="Garamond" w:hAnsi="Garamond" w:cs="Times New Roman"/>
          <w:sz w:val="22"/>
          <w:szCs w:val="22"/>
          <w:u w:val="none"/>
        </w:rPr>
        <w:t>s.m.i.</w:t>
      </w:r>
      <w:proofErr w:type="spellEnd"/>
      <w:r w:rsidRPr="00B759EE">
        <w:rPr>
          <w:rFonts w:ascii="Garamond" w:hAnsi="Garamond" w:cs="Times New Roman"/>
          <w:sz w:val="22"/>
          <w:szCs w:val="22"/>
          <w:u w:val="none"/>
        </w:rPr>
        <w:t xml:space="preserve">) finalizzata alla stipula di una convenzione con le organizzazioni di volontariato, di un </w:t>
      </w:r>
      <w:proofErr w:type="spellStart"/>
      <w:r w:rsidRPr="00B759EE">
        <w:rPr>
          <w:rFonts w:ascii="Garamond" w:hAnsi="Garamond" w:cs="Times New Roman"/>
          <w:sz w:val="22"/>
          <w:szCs w:val="22"/>
          <w:u w:val="none"/>
        </w:rPr>
        <w:t>servizo</w:t>
      </w:r>
      <w:proofErr w:type="spellEnd"/>
      <w:r w:rsidRPr="00B759EE">
        <w:rPr>
          <w:rFonts w:ascii="Garamond" w:hAnsi="Garamond" w:cs="Times New Roman"/>
          <w:sz w:val="22"/>
          <w:szCs w:val="22"/>
          <w:u w:val="none"/>
        </w:rPr>
        <w:t xml:space="preserve"> di emergenza territoriale con interventi di soccorso con ambulanza per l’Azienda ULSS 8 </w:t>
      </w:r>
      <w:proofErr w:type="spellStart"/>
      <w:r w:rsidRPr="00B759EE">
        <w:rPr>
          <w:rFonts w:ascii="Garamond" w:hAnsi="Garamond" w:cs="Times New Roman"/>
          <w:sz w:val="22"/>
          <w:szCs w:val="22"/>
          <w:u w:val="none"/>
        </w:rPr>
        <w:t>Berica</w:t>
      </w:r>
      <w:proofErr w:type="spellEnd"/>
      <w:r w:rsidRPr="00B759EE">
        <w:rPr>
          <w:rFonts w:ascii="Garamond" w:hAnsi="Garamond" w:cs="Times New Roman"/>
          <w:sz w:val="22"/>
          <w:szCs w:val="22"/>
          <w:u w:val="none"/>
        </w:rPr>
        <w:t xml:space="preserve"> per l’area dei territori di </w:t>
      </w:r>
      <w:r w:rsidR="001E1D16">
        <w:rPr>
          <w:rFonts w:ascii="Garamond" w:hAnsi="Garamond" w:cs="Times New Roman"/>
          <w:sz w:val="22"/>
          <w:szCs w:val="22"/>
          <w:u w:val="none"/>
        </w:rPr>
        <w:t>CREAZZO</w:t>
      </w:r>
    </w:p>
    <w:p w14:paraId="0642978F" w14:textId="77777777" w:rsidR="008435F0" w:rsidRPr="00B759EE" w:rsidRDefault="008435F0" w:rsidP="008435F0">
      <w:pPr>
        <w:pStyle w:val="Corpotesto"/>
        <w:rPr>
          <w:rFonts w:ascii="Garamond" w:hAnsi="Garamond"/>
          <w:sz w:val="22"/>
          <w:szCs w:val="22"/>
        </w:rPr>
      </w:pPr>
    </w:p>
    <w:bookmarkEnd w:id="0"/>
    <w:p w14:paraId="0FAA73F0" w14:textId="77777777" w:rsidR="00553EED" w:rsidRPr="00821F50" w:rsidRDefault="00553EED" w:rsidP="00553EED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sz w:val="22"/>
          <w:szCs w:val="22"/>
          <w:u w:val="none"/>
        </w:rPr>
      </w:pPr>
      <w:r w:rsidRPr="00821F50">
        <w:rPr>
          <w:rFonts w:ascii="Garamond" w:hAnsi="Garamond" w:cs="Times New Roman"/>
          <w:sz w:val="22"/>
          <w:szCs w:val="22"/>
          <w:u w:val="none"/>
        </w:rPr>
        <w:t>PROCEDURA N. 8867064</w:t>
      </w:r>
    </w:p>
    <w:p w14:paraId="192E7197" w14:textId="77777777" w:rsidR="00553EED" w:rsidRPr="00821F50" w:rsidRDefault="00553EED" w:rsidP="00553EED">
      <w:pPr>
        <w:pStyle w:val="Corpotesto"/>
        <w:jc w:val="center"/>
        <w:rPr>
          <w:rFonts w:ascii="Garamond" w:hAnsi="Garamond"/>
          <w:b/>
          <w:sz w:val="22"/>
          <w:szCs w:val="22"/>
          <w:lang w:val="it-IT" w:eastAsia="zh-CN"/>
        </w:rPr>
      </w:pPr>
      <w:r w:rsidRPr="00821F50">
        <w:rPr>
          <w:rFonts w:ascii="Garamond" w:hAnsi="Garamond"/>
          <w:b/>
          <w:sz w:val="22"/>
          <w:szCs w:val="22"/>
          <w:lang w:val="it-IT" w:eastAsia="zh-CN"/>
        </w:rPr>
        <w:t>CIG N. 95648213FC</w:t>
      </w:r>
    </w:p>
    <w:p w14:paraId="07721C71" w14:textId="77777777" w:rsidR="00260C73" w:rsidRPr="00936D7E" w:rsidRDefault="00260C73" w:rsidP="00260C73">
      <w:pPr>
        <w:jc w:val="center"/>
        <w:rPr>
          <w:b/>
          <w:caps/>
          <w:sz w:val="22"/>
          <w:szCs w:val="22"/>
        </w:rPr>
      </w:pPr>
    </w:p>
    <w:p w14:paraId="12CA59CB" w14:textId="77777777" w:rsidR="00231A69" w:rsidRPr="00EC6715" w:rsidRDefault="00231A69" w:rsidP="00231A69">
      <w:pPr>
        <w:jc w:val="center"/>
        <w:rPr>
          <w:b/>
          <w:bCs/>
        </w:rPr>
      </w:pPr>
    </w:p>
    <w:p w14:paraId="77E36A8E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C6715">
        <w:t>Il sottoscritto…</w:t>
      </w:r>
      <w:proofErr w:type="gramStart"/>
      <w:r w:rsidRPr="00EC6715">
        <w:t>…....</w:t>
      </w:r>
      <w:proofErr w:type="gramEnd"/>
      <w:r w:rsidRPr="00EC6715">
        <w:t xml:space="preserve">.……………………......., nato a………..………….. Prov. …..., </w:t>
      </w:r>
      <w:proofErr w:type="gramStart"/>
      <w:r w:rsidRPr="00EC6715">
        <w:t>il..</w:t>
      </w:r>
      <w:proofErr w:type="gramEnd"/>
      <w:r w:rsidRPr="00EC6715">
        <w:t xml:space="preserve">……..…..............., C.F..…………………..…,  residente a ……..…………..………. </w:t>
      </w:r>
      <w:proofErr w:type="spellStart"/>
      <w:r w:rsidRPr="00EC6715">
        <w:t>Prov</w:t>
      </w:r>
      <w:proofErr w:type="spellEnd"/>
      <w:r w:rsidRPr="00EC6715">
        <w:t xml:space="preserve">…………, Via </w:t>
      </w:r>
      <w:proofErr w:type="gramStart"/>
      <w:r w:rsidRPr="00EC6715">
        <w:t xml:space="preserve"> ..</w:t>
      </w:r>
      <w:proofErr w:type="gramEnd"/>
      <w:r w:rsidRPr="00EC6715">
        <w:t xml:space="preserve">……………………................... n. ..............………, nella sua qualità </w:t>
      </w:r>
      <w:proofErr w:type="gramStart"/>
      <w:r w:rsidRPr="00EC6715">
        <w:t>di….</w:t>
      </w:r>
      <w:proofErr w:type="gramEnd"/>
      <w:r w:rsidRPr="00EC6715">
        <w:t>.…….…………………………………………..(</w:t>
      </w:r>
      <w:r w:rsidRPr="00EC6715">
        <w:rPr>
          <w:i/>
        </w:rPr>
        <w:t>se procuratore, allegare copia della relativa procura notarile, generale o speciale, da cui si evincono i poteri di rappresentanza</w:t>
      </w:r>
      <w:r w:rsidRPr="00EC6715">
        <w:t xml:space="preserve">) dell’impresa…………………………………………, con sede legale a…….……………. </w:t>
      </w:r>
      <w:proofErr w:type="spellStart"/>
      <w:r w:rsidRPr="00EC6715">
        <w:t>Prov</w:t>
      </w:r>
      <w:proofErr w:type="spellEnd"/>
      <w:r w:rsidRPr="00EC6715">
        <w:t>…………. Via…</w:t>
      </w:r>
      <w:proofErr w:type="gramStart"/>
      <w:r w:rsidRPr="00EC6715">
        <w:t>…….</w:t>
      </w:r>
      <w:proofErr w:type="gramEnd"/>
      <w:r w:rsidRPr="00EC6715">
        <w:t>……….......................n.</w:t>
      </w:r>
      <w:r w:rsidRPr="00EC6715">
        <w:rPr>
          <w:rFonts w:eastAsiaTheme="minorHAnsi"/>
          <w:lang w:eastAsia="en-US"/>
        </w:rPr>
        <w:t>................</w:t>
      </w:r>
    </w:p>
    <w:p w14:paraId="6A7BB10F" w14:textId="77777777" w:rsidR="00231A69" w:rsidRPr="00EC6715" w:rsidRDefault="00231A69" w:rsidP="00231A69">
      <w:pPr>
        <w:autoSpaceDE w:val="0"/>
        <w:autoSpaceDN w:val="0"/>
        <w:adjustRightInd w:val="0"/>
        <w:jc w:val="both"/>
      </w:pPr>
    </w:p>
    <w:p w14:paraId="264486CF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  <w:r w:rsidRPr="00EC6715">
        <w:rPr>
          <w:b/>
          <w:bCs/>
        </w:rPr>
        <w:t xml:space="preserve">DICHIARA </w:t>
      </w:r>
    </w:p>
    <w:p w14:paraId="2DF47E6E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7A30387" w14:textId="5500399C" w:rsidR="00231A69" w:rsidRPr="00EC6715" w:rsidRDefault="00231A69" w:rsidP="00231A69">
      <w:pPr>
        <w:autoSpaceDE w:val="0"/>
        <w:autoSpaceDN w:val="0"/>
        <w:adjustRightInd w:val="0"/>
        <w:jc w:val="both"/>
        <w:rPr>
          <w:bCs/>
        </w:rPr>
      </w:pPr>
      <w:r w:rsidRPr="00EC6715">
        <w:rPr>
          <w:bCs/>
        </w:rPr>
        <w:t xml:space="preserve">- di formulare, in riferimento della procedura in oggetto, preso atto delle modalità di espletamento della </w:t>
      </w:r>
      <w:r w:rsidR="00704DF5">
        <w:rPr>
          <w:bCs/>
        </w:rPr>
        <w:t xml:space="preserve">procedura </w:t>
      </w:r>
      <w:r w:rsidRPr="00EC6715">
        <w:rPr>
          <w:bCs/>
        </w:rPr>
        <w:t xml:space="preserve">e delle condizioni che regolano </w:t>
      </w:r>
      <w:r w:rsidR="00704DF5">
        <w:rPr>
          <w:bCs/>
        </w:rPr>
        <w:t>la convenzione</w:t>
      </w:r>
      <w:r w:rsidRPr="00EC6715">
        <w:rPr>
          <w:bCs/>
        </w:rPr>
        <w:t>, la seguente offerta</w:t>
      </w:r>
      <w:r w:rsidRPr="00EC6715">
        <w:t xml:space="preserve"> </w:t>
      </w:r>
      <w:r w:rsidRPr="00EC6715">
        <w:rPr>
          <w:bCs/>
        </w:rPr>
        <w:t xml:space="preserve">complessiva e incondizionata, inferiore all’importo a base di gara: </w:t>
      </w:r>
    </w:p>
    <w:p w14:paraId="20A5E615" w14:textId="61B302C4" w:rsidR="00936D7E" w:rsidRDefault="00936D7E" w:rsidP="00E81BC2">
      <w:pPr>
        <w:jc w:val="both"/>
        <w:rPr>
          <w:b/>
        </w:rPr>
      </w:pPr>
    </w:p>
    <w:p w14:paraId="2B7DFA89" w14:textId="1B0131BD" w:rsidR="008435F0" w:rsidRDefault="008435F0" w:rsidP="00E81BC2">
      <w:pPr>
        <w:jc w:val="both"/>
        <w:rPr>
          <w:b/>
        </w:rPr>
      </w:pPr>
    </w:p>
    <w:p w14:paraId="17DDDC94" w14:textId="3563E718" w:rsidR="008435F0" w:rsidRDefault="008435F0" w:rsidP="00E81BC2">
      <w:pPr>
        <w:jc w:val="both"/>
        <w:rPr>
          <w:b/>
        </w:rPr>
      </w:pPr>
    </w:p>
    <w:p w14:paraId="54A54894" w14:textId="63DE2CD5" w:rsidR="008435F0" w:rsidRDefault="008435F0" w:rsidP="00E81BC2">
      <w:pPr>
        <w:jc w:val="both"/>
        <w:rPr>
          <w:b/>
        </w:rPr>
      </w:pPr>
    </w:p>
    <w:p w14:paraId="5D6AC3C4" w14:textId="63E50E9E" w:rsidR="008435F0" w:rsidRDefault="008435F0" w:rsidP="00E81BC2">
      <w:pPr>
        <w:jc w:val="both"/>
        <w:rPr>
          <w:b/>
        </w:rPr>
      </w:pPr>
    </w:p>
    <w:p w14:paraId="656EAA20" w14:textId="61816896" w:rsidR="008435F0" w:rsidRDefault="008435F0" w:rsidP="00E81BC2">
      <w:pPr>
        <w:jc w:val="both"/>
        <w:rPr>
          <w:b/>
        </w:rPr>
      </w:pPr>
    </w:p>
    <w:p w14:paraId="3C962FF7" w14:textId="77777777" w:rsidR="008435F0" w:rsidRDefault="008435F0" w:rsidP="00E81BC2">
      <w:pPr>
        <w:jc w:val="both"/>
        <w:rPr>
          <w:b/>
        </w:rPr>
      </w:pPr>
    </w:p>
    <w:p w14:paraId="24D3F56A" w14:textId="230B846E" w:rsidR="00E81BC2" w:rsidRDefault="0051619D" w:rsidP="00E81BC2">
      <w:pPr>
        <w:jc w:val="both"/>
        <w:rPr>
          <w:b/>
        </w:rPr>
      </w:pPr>
      <w:r w:rsidRPr="00EC6715">
        <w:rPr>
          <w:b/>
        </w:rPr>
        <w:t>Importi Iva esclusa:</w:t>
      </w:r>
    </w:p>
    <w:p w14:paraId="0BE44682" w14:textId="77777777" w:rsidR="00936D7E" w:rsidRDefault="00936D7E" w:rsidP="00E81BC2">
      <w:pPr>
        <w:jc w:val="both"/>
        <w:rPr>
          <w:b/>
        </w:rPr>
      </w:pPr>
    </w:p>
    <w:p w14:paraId="45001E70" w14:textId="3873A5FF" w:rsidR="00260C73" w:rsidRDefault="00260C73" w:rsidP="00E81BC2">
      <w:pPr>
        <w:jc w:val="both"/>
        <w:rPr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95"/>
        <w:gridCol w:w="3278"/>
        <w:gridCol w:w="3843"/>
        <w:gridCol w:w="2537"/>
        <w:gridCol w:w="1850"/>
      </w:tblGrid>
      <w:tr w:rsidR="00EE02F6" w:rsidRPr="008435F0" w14:paraId="35DDFDA0" w14:textId="78C25BF8" w:rsidTr="00EE02F6">
        <w:tc>
          <w:tcPr>
            <w:tcW w:w="1142" w:type="pct"/>
          </w:tcPr>
          <w:p w14:paraId="76B5709C" w14:textId="37F7E403" w:rsidR="00EE02F6" w:rsidRPr="008435F0" w:rsidRDefault="00EE02F6" w:rsidP="0051619D">
            <w:pPr>
              <w:jc w:val="center"/>
              <w:rPr>
                <w:b/>
                <w:sz w:val="28"/>
                <w:szCs w:val="28"/>
              </w:rPr>
            </w:pPr>
            <w:r w:rsidRPr="008435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39" w:type="pct"/>
          </w:tcPr>
          <w:p w14:paraId="29ADFDEB" w14:textId="7557E944" w:rsidR="00EE02F6" w:rsidRPr="008435F0" w:rsidRDefault="00EE02F6" w:rsidP="0051619D">
            <w:pPr>
              <w:jc w:val="center"/>
              <w:rPr>
                <w:b/>
                <w:sz w:val="28"/>
                <w:szCs w:val="28"/>
              </w:rPr>
            </w:pPr>
            <w:r w:rsidRPr="008435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34" w:type="pct"/>
          </w:tcPr>
          <w:p w14:paraId="12F2F3EB" w14:textId="40C7797C" w:rsidR="00EE02F6" w:rsidRPr="008435F0" w:rsidRDefault="00EE02F6" w:rsidP="0051619D">
            <w:pPr>
              <w:jc w:val="center"/>
              <w:rPr>
                <w:b/>
                <w:sz w:val="28"/>
                <w:szCs w:val="28"/>
              </w:rPr>
            </w:pPr>
            <w:r w:rsidRPr="008435F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8" w:type="pct"/>
          </w:tcPr>
          <w:p w14:paraId="2B6E2BBD" w14:textId="0F96C06D" w:rsidR="00EE02F6" w:rsidRPr="008435F0" w:rsidRDefault="00EE02F6" w:rsidP="005161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  <w:bookmarkStart w:id="1" w:name="_GoBack"/>
            <w:bookmarkEnd w:id="1"/>
          </w:p>
        </w:tc>
        <w:tc>
          <w:tcPr>
            <w:tcW w:w="638" w:type="pct"/>
          </w:tcPr>
          <w:p w14:paraId="2E640ABD" w14:textId="7BD16720" w:rsidR="00EE02F6" w:rsidRPr="008435F0" w:rsidRDefault="00EE02F6" w:rsidP="0051619D">
            <w:pPr>
              <w:jc w:val="center"/>
              <w:rPr>
                <w:b/>
                <w:sz w:val="28"/>
                <w:szCs w:val="28"/>
              </w:rPr>
            </w:pPr>
            <w:r w:rsidRPr="008435F0">
              <w:rPr>
                <w:b/>
                <w:sz w:val="28"/>
                <w:szCs w:val="28"/>
              </w:rPr>
              <w:t>IVA APPLICATA</w:t>
            </w:r>
          </w:p>
          <w:p w14:paraId="534F38A0" w14:textId="0118C5AC" w:rsidR="00EE02F6" w:rsidRPr="008435F0" w:rsidRDefault="00EE02F6" w:rsidP="005161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E02F6" w:rsidRPr="008435F0" w14:paraId="526B9173" w14:textId="77777777" w:rsidTr="00EE02F6">
        <w:tc>
          <w:tcPr>
            <w:tcW w:w="1142" w:type="pct"/>
          </w:tcPr>
          <w:p w14:paraId="1C3ECF32" w14:textId="77777777" w:rsidR="00EE02F6" w:rsidRDefault="00EE02F6" w:rsidP="00AF716C">
            <w:pPr>
              <w:jc w:val="center"/>
              <w:rPr>
                <w:sz w:val="28"/>
                <w:szCs w:val="28"/>
              </w:rPr>
            </w:pPr>
          </w:p>
          <w:p w14:paraId="2E38716F" w14:textId="65D605BE" w:rsidR="00EE02F6" w:rsidRPr="008435F0" w:rsidRDefault="00EE02F6" w:rsidP="00AF71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CREAZZO</w:t>
            </w:r>
          </w:p>
        </w:tc>
        <w:tc>
          <w:tcPr>
            <w:tcW w:w="1239" w:type="pct"/>
          </w:tcPr>
          <w:p w14:paraId="1486050C" w14:textId="4ED61A0B" w:rsidR="00EE02F6" w:rsidRPr="008435F0" w:rsidRDefault="00EE02F6" w:rsidP="00442835">
            <w:pPr>
              <w:jc w:val="both"/>
              <w:rPr>
                <w:sz w:val="28"/>
                <w:szCs w:val="28"/>
              </w:rPr>
            </w:pPr>
            <w:r w:rsidRPr="008435F0">
              <w:rPr>
                <w:sz w:val="28"/>
                <w:szCs w:val="28"/>
              </w:rPr>
              <w:t>Canone mensile</w:t>
            </w:r>
            <w:r>
              <w:rPr>
                <w:sz w:val="28"/>
                <w:szCs w:val="28"/>
              </w:rPr>
              <w:t xml:space="preserve"> offerto </w:t>
            </w:r>
            <w:r w:rsidRPr="008435F0">
              <w:rPr>
                <w:snapToGrid w:val="0"/>
                <w:sz w:val="28"/>
                <w:szCs w:val="28"/>
              </w:rPr>
              <w:t>(</w:t>
            </w:r>
            <w:r>
              <w:rPr>
                <w:snapToGrid w:val="0"/>
                <w:sz w:val="28"/>
                <w:szCs w:val="28"/>
              </w:rPr>
              <w:t>I</w:t>
            </w:r>
            <w:r w:rsidRPr="008435F0">
              <w:rPr>
                <w:snapToGrid w:val="0"/>
                <w:sz w:val="28"/>
                <w:szCs w:val="28"/>
              </w:rPr>
              <w:t>va esclusa)</w:t>
            </w:r>
          </w:p>
          <w:p w14:paraId="747C667D" w14:textId="77777777" w:rsidR="00EE02F6" w:rsidRPr="008435F0" w:rsidRDefault="00EE02F6" w:rsidP="00442835">
            <w:pPr>
              <w:jc w:val="both"/>
              <w:rPr>
                <w:sz w:val="28"/>
                <w:szCs w:val="28"/>
              </w:rPr>
            </w:pPr>
          </w:p>
          <w:p w14:paraId="6374AE09" w14:textId="343D88E1" w:rsidR="00EE02F6" w:rsidRDefault="00EE02F6" w:rsidP="004428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Euro </w:t>
            </w:r>
            <w:r w:rsidRPr="008435F0">
              <w:rPr>
                <w:sz w:val="28"/>
                <w:szCs w:val="28"/>
              </w:rPr>
              <w:t>______________</w:t>
            </w:r>
          </w:p>
          <w:p w14:paraId="37B8E7AC" w14:textId="35D99BBE" w:rsidR="00EE02F6" w:rsidRPr="008435F0" w:rsidRDefault="00EE02F6" w:rsidP="004428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€ _________________</w:t>
            </w:r>
          </w:p>
          <w:p w14:paraId="4664880A" w14:textId="77777777" w:rsidR="00EE02F6" w:rsidRPr="008435F0" w:rsidRDefault="00EE02F6" w:rsidP="004428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4" w:type="pct"/>
          </w:tcPr>
          <w:p w14:paraId="0E458D61" w14:textId="5CB5CA5A" w:rsidR="00EE02F6" w:rsidRPr="008435F0" w:rsidRDefault="00EE02F6" w:rsidP="00442835">
            <w:pPr>
              <w:jc w:val="both"/>
              <w:rPr>
                <w:sz w:val="28"/>
                <w:szCs w:val="28"/>
              </w:rPr>
            </w:pPr>
            <w:r w:rsidRPr="008435F0">
              <w:rPr>
                <w:sz w:val="28"/>
                <w:szCs w:val="28"/>
              </w:rPr>
              <w:t xml:space="preserve">Canone 6 mesi </w:t>
            </w:r>
            <w:r>
              <w:rPr>
                <w:sz w:val="28"/>
                <w:szCs w:val="28"/>
              </w:rPr>
              <w:t xml:space="preserve">offerto </w:t>
            </w:r>
            <w:r w:rsidRPr="008435F0">
              <w:rPr>
                <w:snapToGrid w:val="0"/>
                <w:sz w:val="28"/>
                <w:szCs w:val="28"/>
              </w:rPr>
              <w:t>(</w:t>
            </w:r>
            <w:r>
              <w:rPr>
                <w:snapToGrid w:val="0"/>
                <w:sz w:val="28"/>
                <w:szCs w:val="28"/>
              </w:rPr>
              <w:t>I</w:t>
            </w:r>
            <w:r w:rsidRPr="008435F0">
              <w:rPr>
                <w:snapToGrid w:val="0"/>
                <w:sz w:val="28"/>
                <w:szCs w:val="28"/>
              </w:rPr>
              <w:t>va esclusa)</w:t>
            </w:r>
          </w:p>
          <w:p w14:paraId="1D4D6A41" w14:textId="77777777" w:rsidR="00EE02F6" w:rsidRPr="008435F0" w:rsidRDefault="00EE02F6" w:rsidP="00442835">
            <w:pPr>
              <w:jc w:val="both"/>
              <w:rPr>
                <w:sz w:val="28"/>
                <w:szCs w:val="28"/>
              </w:rPr>
            </w:pPr>
          </w:p>
          <w:p w14:paraId="3DF1F2F1" w14:textId="1A563014" w:rsidR="00EE02F6" w:rsidRPr="008435F0" w:rsidRDefault="00EE02F6" w:rsidP="00442835">
            <w:pPr>
              <w:jc w:val="both"/>
              <w:rPr>
                <w:sz w:val="28"/>
                <w:szCs w:val="28"/>
              </w:rPr>
            </w:pPr>
            <w:r w:rsidRPr="008435F0">
              <w:rPr>
                <w:sz w:val="28"/>
                <w:szCs w:val="28"/>
              </w:rPr>
              <w:t>Bx</w:t>
            </w:r>
            <w:r>
              <w:rPr>
                <w:sz w:val="28"/>
                <w:szCs w:val="28"/>
              </w:rPr>
              <w:t>6</w:t>
            </w:r>
            <w:r w:rsidRPr="008435F0">
              <w:rPr>
                <w:sz w:val="28"/>
                <w:szCs w:val="28"/>
              </w:rPr>
              <w:t xml:space="preserve">= </w:t>
            </w:r>
          </w:p>
          <w:p w14:paraId="78E6908D" w14:textId="4E4017A5" w:rsidR="00EE02F6" w:rsidRDefault="00EE02F6" w:rsidP="00442835">
            <w:pPr>
              <w:jc w:val="both"/>
              <w:rPr>
                <w:sz w:val="28"/>
                <w:szCs w:val="28"/>
              </w:rPr>
            </w:pPr>
          </w:p>
          <w:p w14:paraId="74F34BB5" w14:textId="77777777" w:rsidR="00EE02F6" w:rsidRDefault="00EE02F6" w:rsidP="007429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Euro </w:t>
            </w:r>
            <w:r w:rsidRPr="008435F0">
              <w:rPr>
                <w:sz w:val="28"/>
                <w:szCs w:val="28"/>
              </w:rPr>
              <w:t>______________</w:t>
            </w:r>
          </w:p>
          <w:p w14:paraId="34AC4987" w14:textId="77777777" w:rsidR="00EE02F6" w:rsidRPr="008435F0" w:rsidRDefault="00EE02F6" w:rsidP="007429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€ _________________</w:t>
            </w:r>
          </w:p>
          <w:p w14:paraId="0BD7E831" w14:textId="77777777" w:rsidR="00EE02F6" w:rsidRDefault="00EE02F6" w:rsidP="00442835">
            <w:pPr>
              <w:jc w:val="both"/>
              <w:rPr>
                <w:sz w:val="28"/>
                <w:szCs w:val="28"/>
              </w:rPr>
            </w:pPr>
          </w:p>
          <w:p w14:paraId="19C3C3DF" w14:textId="364FF4E7" w:rsidR="00EE02F6" w:rsidRPr="008435F0" w:rsidRDefault="00EE02F6" w:rsidP="00442835">
            <w:pPr>
              <w:jc w:val="both"/>
              <w:rPr>
                <w:sz w:val="28"/>
                <w:szCs w:val="28"/>
              </w:rPr>
            </w:pPr>
            <w:r w:rsidRPr="008435F0">
              <w:rPr>
                <w:sz w:val="28"/>
                <w:szCs w:val="28"/>
              </w:rPr>
              <w:t>___________</w:t>
            </w:r>
          </w:p>
        </w:tc>
        <w:tc>
          <w:tcPr>
            <w:tcW w:w="548" w:type="pct"/>
          </w:tcPr>
          <w:p w14:paraId="4CE077AA" w14:textId="77777777" w:rsidR="00EE02F6" w:rsidRDefault="00EE02F6" w:rsidP="00EE02F6">
            <w:pPr>
              <w:jc w:val="both"/>
            </w:pPr>
            <w:r w:rsidRPr="00CE2F86">
              <w:t xml:space="preserve">CORRISPETTIVO ORARIO ONNICOMPRENSIVO DEL </w:t>
            </w:r>
            <w:proofErr w:type="gramStart"/>
            <w:r w:rsidRPr="00CE2F86">
              <w:t>SERVIZIO  (</w:t>
            </w:r>
            <w:proofErr w:type="gramEnd"/>
            <w:r w:rsidRPr="00CE2F86">
              <w:t xml:space="preserve">ricomprendente tutti gli oneri connessi alla gestione del servizio: costo personale, ammortamento mezzo, sanificazione, carburante, assicurazione, spese generali, utile) che verrà preso in considerazione in caso di diminuzioni o incrementi di attività </w:t>
            </w:r>
          </w:p>
          <w:p w14:paraId="5A5B8A1A" w14:textId="77777777" w:rsidR="00EE02F6" w:rsidRDefault="00EE02F6" w:rsidP="00EE02F6">
            <w:pPr>
              <w:jc w:val="both"/>
            </w:pPr>
          </w:p>
          <w:p w14:paraId="04CDDD04" w14:textId="77777777" w:rsidR="00EE02F6" w:rsidRPr="00CE2F86" w:rsidRDefault="00EE02F6" w:rsidP="00EE02F6">
            <w:pPr>
              <w:jc w:val="both"/>
            </w:pPr>
            <w:r w:rsidRPr="00CE2F86">
              <w:t>Euro ______________</w:t>
            </w:r>
          </w:p>
          <w:p w14:paraId="68A4A690" w14:textId="77777777" w:rsidR="00EE02F6" w:rsidRPr="00CE2F86" w:rsidRDefault="00EE02F6" w:rsidP="00EE02F6">
            <w:pPr>
              <w:jc w:val="both"/>
            </w:pPr>
            <w:r w:rsidRPr="00CE2F86">
              <w:t>€ _____________</w:t>
            </w:r>
          </w:p>
          <w:p w14:paraId="1951C562" w14:textId="77777777" w:rsidR="00EE02F6" w:rsidRPr="008435F0" w:rsidRDefault="00EE02F6" w:rsidP="004428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8" w:type="pct"/>
          </w:tcPr>
          <w:p w14:paraId="15720662" w14:textId="3C90C7E7" w:rsidR="00EE02F6" w:rsidRPr="008435F0" w:rsidRDefault="00EE02F6" w:rsidP="00442835">
            <w:pPr>
              <w:jc w:val="both"/>
              <w:rPr>
                <w:sz w:val="28"/>
                <w:szCs w:val="28"/>
              </w:rPr>
            </w:pPr>
          </w:p>
        </w:tc>
      </w:tr>
    </w:tbl>
    <w:p w14:paraId="66CDB2E3" w14:textId="6D0E58F1" w:rsidR="00E81BC2" w:rsidRPr="00EC6715" w:rsidRDefault="00E81BC2" w:rsidP="00E81BC2">
      <w:pPr>
        <w:jc w:val="both"/>
        <w:rPr>
          <w:b/>
        </w:rPr>
      </w:pPr>
    </w:p>
    <w:p w14:paraId="7C548D65" w14:textId="77777777" w:rsidR="00E81BC2" w:rsidRPr="00EC6715" w:rsidRDefault="00E81BC2" w:rsidP="00E81BC2">
      <w:pPr>
        <w:jc w:val="both"/>
        <w:rPr>
          <w:b/>
        </w:rPr>
      </w:pPr>
    </w:p>
    <w:p w14:paraId="5E81689D" w14:textId="77777777" w:rsidR="00231A69" w:rsidRPr="00260C73" w:rsidRDefault="00231A69" w:rsidP="00231A69">
      <w:pPr>
        <w:spacing w:line="100" w:lineRule="atLeast"/>
        <w:rPr>
          <w:b/>
        </w:rPr>
      </w:pPr>
      <w:r w:rsidRPr="00260C73">
        <w:rPr>
          <w:b/>
        </w:rPr>
        <w:t xml:space="preserve">DI CUI: </w:t>
      </w:r>
    </w:p>
    <w:p w14:paraId="25974220" w14:textId="77777777" w:rsidR="00231A69" w:rsidRPr="00260C73" w:rsidRDefault="00231A69" w:rsidP="00231A69">
      <w:pPr>
        <w:spacing w:line="100" w:lineRule="atLeast"/>
      </w:pPr>
    </w:p>
    <w:p w14:paraId="36D09F77" w14:textId="7B346A6D" w:rsidR="00231A69" w:rsidRPr="00260C73" w:rsidRDefault="00231A69" w:rsidP="00231A69">
      <w:pPr>
        <w:widowControl w:val="0"/>
        <w:jc w:val="both"/>
      </w:pPr>
      <w:r w:rsidRPr="00260C73">
        <w:t xml:space="preserve">- costi della sicurezza afferenti </w:t>
      </w:r>
      <w:proofErr w:type="gramStart"/>
      <w:r w:rsidRPr="00260C73">
        <w:t>l’attività</w:t>
      </w:r>
      <w:proofErr w:type="gramEnd"/>
      <w:r w:rsidRPr="00260C73">
        <w:t xml:space="preserve"> svolta dall’operatore economico che i propri costi per la sicurezza afferenti l’attività d’impresa, di cui all’art. 95, comma 10 d.lgs. 50/2016, sono i seguenti: </w:t>
      </w:r>
    </w:p>
    <w:p w14:paraId="7C8269E6" w14:textId="77777777" w:rsidR="00231A69" w:rsidRPr="00260C73" w:rsidRDefault="00231A69" w:rsidP="00231A69">
      <w:pPr>
        <w:widowControl w:val="0"/>
        <w:jc w:val="both"/>
      </w:pPr>
      <w:r w:rsidRPr="00260C73">
        <w:tab/>
      </w:r>
    </w:p>
    <w:p w14:paraId="32259C4F" w14:textId="77777777" w:rsidR="00231A69" w:rsidRPr="00260C73" w:rsidRDefault="00231A69" w:rsidP="00231A69">
      <w:pPr>
        <w:widowControl w:val="0"/>
        <w:jc w:val="both"/>
      </w:pPr>
      <w:r w:rsidRPr="00260C73">
        <w:t xml:space="preserve">€__________________in </w:t>
      </w:r>
      <w:proofErr w:type="gramStart"/>
      <w:r w:rsidRPr="00260C73">
        <w:t>cifre;  Euro</w:t>
      </w:r>
      <w:proofErr w:type="gramEnd"/>
      <w:r w:rsidRPr="00260C73">
        <w:t>_______________ in lettere</w:t>
      </w:r>
    </w:p>
    <w:p w14:paraId="67EA50FF" w14:textId="77777777" w:rsidR="00231A69" w:rsidRPr="00260C73" w:rsidRDefault="00231A69" w:rsidP="00231A69">
      <w:pPr>
        <w:widowControl w:val="0"/>
        <w:jc w:val="both"/>
      </w:pPr>
    </w:p>
    <w:p w14:paraId="23323FB9" w14:textId="24E3C60B" w:rsidR="00231A69" w:rsidRPr="00260C73" w:rsidRDefault="00231A69" w:rsidP="00231A69">
      <w:pPr>
        <w:widowControl w:val="0"/>
        <w:jc w:val="both"/>
        <w:rPr>
          <w:i/>
        </w:rPr>
      </w:pPr>
      <w:r w:rsidRPr="00260C73">
        <w:t>- costi del personale che i propri costi della manodopera, di cui all’art. 95, comma 10 d.lgs. 50/2016, sono i seguenti:</w:t>
      </w:r>
    </w:p>
    <w:p w14:paraId="59C36410" w14:textId="77777777" w:rsidR="00231A69" w:rsidRPr="00260C73" w:rsidRDefault="00231A69" w:rsidP="00231A69">
      <w:pPr>
        <w:widowControl w:val="0"/>
        <w:jc w:val="both"/>
      </w:pPr>
    </w:p>
    <w:p w14:paraId="37E29B12" w14:textId="77777777" w:rsidR="00231A69" w:rsidRPr="00260C73" w:rsidRDefault="00231A69" w:rsidP="00231A69">
      <w:pPr>
        <w:widowControl w:val="0"/>
        <w:jc w:val="both"/>
      </w:pPr>
      <w:r w:rsidRPr="00260C73">
        <w:t xml:space="preserve">€__________________in </w:t>
      </w:r>
      <w:proofErr w:type="gramStart"/>
      <w:r w:rsidRPr="00260C73">
        <w:t>cifre;  Euro</w:t>
      </w:r>
      <w:proofErr w:type="gramEnd"/>
      <w:r w:rsidRPr="00260C73">
        <w:t>_______________ in lettere</w:t>
      </w:r>
    </w:p>
    <w:p w14:paraId="0B63D28A" w14:textId="77777777" w:rsidR="00231A69" w:rsidRPr="00260C73" w:rsidRDefault="00231A69" w:rsidP="00231A69">
      <w:pPr>
        <w:widowControl w:val="0"/>
        <w:jc w:val="both"/>
      </w:pPr>
    </w:p>
    <w:p w14:paraId="42F34688" w14:textId="16C5E376" w:rsidR="005832C6" w:rsidRPr="00260C73" w:rsidRDefault="005832C6" w:rsidP="005832C6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260C73">
        <w:rPr>
          <w:rFonts w:ascii="Arial" w:hAnsi="Arial" w:cs="Arial"/>
          <w:b/>
          <w:sz w:val="20"/>
          <w:szCs w:val="20"/>
        </w:rPr>
        <w:t>I Costi per la sicurezza derivanti da interferenze</w:t>
      </w:r>
      <w:r w:rsidRPr="00260C73">
        <w:rPr>
          <w:rFonts w:ascii="Arial" w:hAnsi="Arial" w:cs="Arial"/>
          <w:sz w:val="20"/>
          <w:szCs w:val="20"/>
        </w:rPr>
        <w:t xml:space="preserve">, non soggetti a ribasso, stimati dalla Stazione Appaltante pari a € </w:t>
      </w:r>
      <w:r w:rsidR="00553EED">
        <w:rPr>
          <w:rFonts w:ascii="Arial" w:hAnsi="Arial" w:cs="Arial"/>
          <w:sz w:val="20"/>
          <w:szCs w:val="20"/>
        </w:rPr>
        <w:t>2</w:t>
      </w:r>
      <w:r w:rsidRPr="00260C73">
        <w:rPr>
          <w:rFonts w:ascii="Arial" w:hAnsi="Arial" w:cs="Arial"/>
          <w:sz w:val="20"/>
          <w:szCs w:val="20"/>
        </w:rPr>
        <w:t xml:space="preserve">00,00 (iva esclusa) per </w:t>
      </w:r>
      <w:r w:rsidR="00260C73" w:rsidRPr="00260C73">
        <w:rPr>
          <w:rFonts w:ascii="Arial" w:hAnsi="Arial" w:cs="Arial"/>
          <w:sz w:val="20"/>
          <w:szCs w:val="20"/>
        </w:rPr>
        <w:t>6</w:t>
      </w:r>
      <w:r w:rsidRPr="00260C73">
        <w:rPr>
          <w:rFonts w:ascii="Arial" w:hAnsi="Arial" w:cs="Arial"/>
          <w:sz w:val="20"/>
          <w:szCs w:val="20"/>
        </w:rPr>
        <w:t xml:space="preserve"> mesi, come specificati nel D.U.V.R.I sono quantificati in: </w:t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  <w:t xml:space="preserve"> €__________________in cifre; </w:t>
      </w:r>
      <w:proofErr w:type="spellStart"/>
      <w:r w:rsidRPr="00260C73">
        <w:rPr>
          <w:rFonts w:ascii="Arial" w:hAnsi="Arial" w:cs="Arial"/>
          <w:sz w:val="20"/>
          <w:szCs w:val="20"/>
        </w:rPr>
        <w:t>Euro_______________in</w:t>
      </w:r>
      <w:proofErr w:type="spellEnd"/>
      <w:r w:rsidRPr="00260C73">
        <w:rPr>
          <w:rFonts w:ascii="Arial" w:hAnsi="Arial" w:cs="Arial"/>
          <w:sz w:val="20"/>
          <w:szCs w:val="20"/>
        </w:rPr>
        <w:t xml:space="preserve"> lettere</w:t>
      </w:r>
    </w:p>
    <w:p w14:paraId="354F25AE" w14:textId="09D97C5C" w:rsidR="00231A69" w:rsidRDefault="00231A69" w:rsidP="00231A69">
      <w:pPr>
        <w:widowControl w:val="0"/>
        <w:jc w:val="both"/>
      </w:pPr>
    </w:p>
    <w:p w14:paraId="6633279E" w14:textId="77777777" w:rsidR="005832C6" w:rsidRPr="00EC6715" w:rsidRDefault="005832C6" w:rsidP="00231A69">
      <w:pPr>
        <w:widowControl w:val="0"/>
        <w:jc w:val="both"/>
      </w:pPr>
    </w:p>
    <w:p w14:paraId="38655057" w14:textId="77777777" w:rsidR="00231A69" w:rsidRPr="00EC6715" w:rsidRDefault="00231A69" w:rsidP="00231A69">
      <w:pPr>
        <w:widowControl w:val="0"/>
        <w:jc w:val="both"/>
      </w:pPr>
      <w:r w:rsidRPr="00EC6715">
        <w:lastRenderedPageBreak/>
        <w:t xml:space="preserve">- che i prezzi sopraindicati sono impegnativi e irrevocabili per 365 giorni a decorrere dalla data ultima fissata per la presentazione dell’offerta; </w:t>
      </w:r>
    </w:p>
    <w:p w14:paraId="7D01BF28" w14:textId="77777777" w:rsidR="00231A69" w:rsidRPr="00EC6715" w:rsidRDefault="00231A69" w:rsidP="00231A69">
      <w:pPr>
        <w:widowControl w:val="0"/>
        <w:jc w:val="both"/>
      </w:pPr>
    </w:p>
    <w:p w14:paraId="1DFE8DA6" w14:textId="77777777" w:rsidR="00142E8A" w:rsidRPr="00EC6715" w:rsidRDefault="00142E8A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FE2F0D4" w14:textId="77777777" w:rsidR="00231A69" w:rsidRPr="00EC6715" w:rsidRDefault="00231A69" w:rsidP="00231A69">
      <w:pPr>
        <w:spacing w:line="100" w:lineRule="atLeast"/>
        <w:jc w:val="both"/>
      </w:pPr>
      <w:r w:rsidRPr="00EC6715">
        <w:t>Dichiara altresì:</w:t>
      </w:r>
    </w:p>
    <w:p w14:paraId="303DCCD5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 w:rsidRPr="00EC6715">
        <w:t>ed</w:t>
      </w:r>
      <w:proofErr w:type="spellEnd"/>
      <w:r w:rsidRPr="00EC6715">
        <w:t xml:space="preserve"> incondizionata accettazione delle suddette clausole, senza riserva alcuna;</w:t>
      </w:r>
    </w:p>
    <w:p w14:paraId="4DE7DCB9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</w:t>
      </w:r>
    </w:p>
    <w:p w14:paraId="418895AD" w14:textId="77777777" w:rsidR="00231A69" w:rsidRPr="00EC6715" w:rsidRDefault="00231A69" w:rsidP="00231A69"/>
    <w:p w14:paraId="4DA315ED" w14:textId="77777777" w:rsidR="009020E6" w:rsidRPr="00EC6715" w:rsidRDefault="009020E6" w:rsidP="00A20532">
      <w:pPr>
        <w:ind w:left="1416" w:firstLine="708"/>
      </w:pPr>
    </w:p>
    <w:p w14:paraId="252D77CB" w14:textId="77777777" w:rsidR="00231A69" w:rsidRPr="00EC6715" w:rsidRDefault="00231A69" w:rsidP="00231A69">
      <w:pPr>
        <w:widowControl w:val="0"/>
        <w:jc w:val="both"/>
        <w:rPr>
          <w:b/>
          <w:i/>
        </w:rPr>
      </w:pPr>
    </w:p>
    <w:p w14:paraId="6FA6F7AC" w14:textId="6FBA85FC" w:rsidR="00231A69" w:rsidRPr="00EC6715" w:rsidRDefault="00231A69" w:rsidP="00231A69">
      <w:pPr>
        <w:widowControl w:val="0"/>
        <w:jc w:val="both"/>
        <w:rPr>
          <w:b/>
        </w:rPr>
      </w:pPr>
      <w:r w:rsidRPr="00EC6715">
        <w:rPr>
          <w:b/>
          <w:i/>
          <w:lang w:val="x-none"/>
        </w:rPr>
        <w:t xml:space="preserve">In caso di </w:t>
      </w:r>
      <w:r w:rsidRPr="00EC6715">
        <w:rPr>
          <w:b/>
          <w:i/>
        </w:rPr>
        <w:t xml:space="preserve">partecipazione plurisoggettiva, </w:t>
      </w:r>
      <w:r w:rsidR="008435F0">
        <w:rPr>
          <w:b/>
          <w:i/>
        </w:rPr>
        <w:t>IL PERSENTE DOCUMENTO VA FIRMATO DA TUTTI I SOGGETTI FACENTI PARTE IL RAGGRUPPAMENTO</w:t>
      </w:r>
    </w:p>
    <w:p w14:paraId="460527E6" w14:textId="530B7AC6" w:rsidR="007D0DA1" w:rsidRPr="00EC6715" w:rsidRDefault="007D0DA1" w:rsidP="00D1703E">
      <w:pPr>
        <w:widowControl w:val="0"/>
        <w:jc w:val="both"/>
      </w:pPr>
    </w:p>
    <w:sectPr w:rsidR="007D0DA1" w:rsidRPr="00EC6715" w:rsidSect="00954F01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D396B" w14:textId="77777777" w:rsidR="00A11B3D" w:rsidRDefault="00A11B3D" w:rsidP="00B07E7A">
      <w:r>
        <w:separator/>
      </w:r>
    </w:p>
  </w:endnote>
  <w:endnote w:type="continuationSeparator" w:id="0">
    <w:p w14:paraId="4C8069E2" w14:textId="77777777" w:rsidR="00A11B3D" w:rsidRDefault="00A11B3D" w:rsidP="00B0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54284"/>
      <w:docPartObj>
        <w:docPartGallery w:val="Page Numbers (Bottom of Page)"/>
        <w:docPartUnique/>
      </w:docPartObj>
    </w:sdtPr>
    <w:sdtEndPr/>
    <w:sdtContent>
      <w:p w14:paraId="38FBA627" w14:textId="77777777" w:rsidR="003B6360" w:rsidRDefault="003B636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9F5">
          <w:rPr>
            <w:noProof/>
          </w:rPr>
          <w:t>2</w:t>
        </w:r>
        <w:r>
          <w:fldChar w:fldCharType="end"/>
        </w:r>
      </w:p>
    </w:sdtContent>
  </w:sdt>
  <w:p w14:paraId="2921F6F1" w14:textId="77777777" w:rsidR="001E2915" w:rsidRDefault="001E29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71581" w14:textId="77777777" w:rsidR="00A11B3D" w:rsidRDefault="00A11B3D" w:rsidP="00B07E7A">
      <w:r>
        <w:separator/>
      </w:r>
    </w:p>
  </w:footnote>
  <w:footnote w:type="continuationSeparator" w:id="0">
    <w:p w14:paraId="1234F18A" w14:textId="77777777" w:rsidR="00A11B3D" w:rsidRDefault="00A11B3D" w:rsidP="00B0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FDB5A" w14:textId="1F066627" w:rsidR="00B07E7A" w:rsidRPr="00A7634A" w:rsidRDefault="00B07E7A" w:rsidP="00EB1227">
    <w:pPr>
      <w:ind w:left="12604" w:firstLine="140"/>
      <w:jc w:val="both"/>
      <w:rPr>
        <w:rFonts w:ascii="Garamond" w:hAnsi="Garamond"/>
        <w:sz w:val="16"/>
        <w:szCs w:val="16"/>
      </w:rPr>
    </w:pPr>
    <w:r w:rsidRPr="00A7634A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6CE31B" wp14:editId="725152AE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249555" cy="27241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DCF2E" w14:textId="77777777" w:rsidR="00B07E7A" w:rsidRDefault="00B07E7A" w:rsidP="00B07E7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CE31B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-33.4pt;margin-top:7.1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tLhgIAABYFAAAOAAAAZHJzL2Uyb0RvYy54bWysVNtu3CAQfa/Uf0C8b3yp92Ir3ijZ1FWl&#10;9CKl/QAW8BoVAwKydlr13zvg3c02baWqqh8wMMNhZs4ZLq/GXqI9t05oVePsIsWIK6qZULsaf/7U&#10;zFYYOU8UI1IrXuNH7vDV+uWLy8FUPNedloxbBCDKVYOpcee9qZLE0Y73xF1owxUYW2174mFpdwmz&#10;ZAD0XiZ5mi6SQVtmrKbcOdi9nYx4HfHbllP/oW0d90jWGGLzcbRx3IYxWV+SameJ6QQ9hEH+IYqe&#10;CAWXnqBuiSfowYpfoHpBrXa69RdU94luW0F5zAGyydJn2dx3xPCYCxTHmVOZ3P+Dpe/3Hy0SDLh7&#10;hZEiPXC0IY5LSRATyHPnNQIT1GkwrgL3ewMH/HijRzgTc3bmTtMvDim96Yja8Wtr9dBxwiDOLJxM&#10;zo5OOC6AbId3msF95MHrCDS2tg9FhLIgQAe+Hk8c8dEjCpv5PE/LOUYUTPlisUwjhwmpjoeNdf4N&#10;1z0KkxpbkEAEJ/s750MwpDq6hLucloI1Qsq4sLvtRlq0JyCXJn4x/mduUgVnpcOxCXHagRjhjmAL&#10;0Ub6v5VZXqQ3eTlrFqvlrGiK+axcpqtZmpU35SItyuK2+R4CzIqqE4xxdScUP0oxK/6O6kNTTCKK&#10;YkRDjct5Pp8Y+mOSafx+l2QvPHSmFH2NVycnUgVeXysGaZPKEyGnefJz+LHKUIPjP1YlqiAQP0nA&#10;j9sRUII0tpo9gh6sBr6AdHhOYNJp+xWjAVqzxgreDozkWwWKKrOiCJ0cF8V8mcPCnlu25xaiKADV&#10;2GM0TTd+6v4HY8Wug3uOGr4GFTYiKuQppoN2ofliKoeHInT3+Tp6PT1n6x8AAAD//wMAUEsDBBQA&#10;BgAIAAAAIQDV6FI33wAAAAkBAAAPAAAAZHJzL2Rvd25yZXYueG1sTI9RS8MwFIXfBf9DuIJvXbrq&#10;2q02HaIIijDY9AekSdYWm5uaZGv9916f5uPhHM75TrWd7cDOxofeoYDlIgVmUDndYyvg8+MlWQML&#10;UaKWg0Mj4McE2NbXV5UstZtwb86H2DIqwVBKAV2MY8l5UJ2xMizcaJC8o/NWRpK+5drLicrtwLM0&#10;zbmVPdJCJ0fz1Bn1dThZAc+9b76Vu3vNi/eN2u3DcXrbcSFub+bHB2DRzPEShj98QoeamBp3Qh3Y&#10;ICDJc0KPZNxnwCiQZMUKWCNgVSyB1xX//6D+BQAA//8DAFBLAQItABQABgAIAAAAIQC2gziS/gAA&#10;AOEBAAATAAAAAAAAAAAAAAAAAAAAAABbQ29udGVudF9UeXBlc10ueG1sUEsBAi0AFAAGAAgAAAAh&#10;ADj9If/WAAAAlAEAAAsAAAAAAAAAAAAAAAAALwEAAF9yZWxzLy5yZWxzUEsBAi0AFAAGAAgAAAAh&#10;ALGJe0uGAgAAFgUAAA4AAAAAAAAAAAAAAAAALgIAAGRycy9lMm9Eb2MueG1sUEsBAi0AFAAGAAgA&#10;AAAhANXoUjffAAAACQEAAA8AAAAAAAAAAAAAAAAA4AQAAGRycy9kb3ducmV2LnhtbFBLBQYAAAAA&#10;BAAEAPMAAADsBQAAAAA=&#10;" stroked="f">
              <v:textbox style="mso-fit-shape-to-text:t">
                <w:txbxContent>
                  <w:p w14:paraId="34DDCF2E" w14:textId="77777777" w:rsidR="00B07E7A" w:rsidRDefault="00B07E7A" w:rsidP="00B07E7A"/>
                </w:txbxContent>
              </v:textbox>
            </v:shape>
          </w:pict>
        </mc:Fallback>
      </mc:AlternateContent>
    </w:r>
    <w:bookmarkStart w:id="2" w:name="_B00020087"/>
    <w:bookmarkStart w:id="3" w:name="_B000200ad"/>
    <w:bookmarkEnd w:id="2"/>
    <w:bookmarkEnd w:id="3"/>
    <w:r w:rsidR="001E2915">
      <w:rPr>
        <w:rFonts w:ascii="Garamond" w:hAnsi="Garamond"/>
        <w:sz w:val="18"/>
        <w:szCs w:val="18"/>
      </w:rPr>
      <w:t>ALLEGATO 3</w:t>
    </w:r>
  </w:p>
  <w:p w14:paraId="57FEE229" w14:textId="5E97087E" w:rsidR="00EB1227" w:rsidRPr="00A7634A" w:rsidRDefault="00EB1227" w:rsidP="00EB1227">
    <w:pPr>
      <w:autoSpaceDE w:val="0"/>
      <w:autoSpaceDN w:val="0"/>
      <w:adjustRightInd w:val="0"/>
      <w:rPr>
        <w:rFonts w:ascii="Garamond" w:hAnsi="Garamond"/>
        <w:sz w:val="16"/>
        <w:szCs w:val="16"/>
      </w:rPr>
    </w:pPr>
    <w:proofErr w:type="spellStart"/>
    <w:r w:rsidRPr="00A7634A">
      <w:rPr>
        <w:rFonts w:ascii="Garamond" w:hAnsi="Garamond"/>
        <w:sz w:val="16"/>
        <w:szCs w:val="16"/>
      </w:rPr>
      <w:t>Fac</w:t>
    </w:r>
    <w:proofErr w:type="spellEnd"/>
    <w:r w:rsidRPr="00A7634A">
      <w:rPr>
        <w:rFonts w:ascii="Garamond" w:hAnsi="Garamond"/>
        <w:sz w:val="16"/>
        <w:szCs w:val="16"/>
      </w:rPr>
      <w:t xml:space="preserve"> simile </w:t>
    </w:r>
    <w:r w:rsidR="000A53D5">
      <w:rPr>
        <w:rFonts w:ascii="Garamond" w:hAnsi="Garamond"/>
        <w:sz w:val="16"/>
        <w:szCs w:val="16"/>
      </w:rPr>
      <w:t xml:space="preserve">modello </w:t>
    </w:r>
    <w:r w:rsidRPr="00A7634A">
      <w:rPr>
        <w:rFonts w:ascii="Garamond" w:hAnsi="Garamond"/>
        <w:sz w:val="16"/>
        <w:szCs w:val="16"/>
      </w:rPr>
      <w:t>offerta economica</w:t>
    </w:r>
  </w:p>
  <w:p w14:paraId="68373042" w14:textId="77777777" w:rsidR="00B07E7A" w:rsidRDefault="00B07E7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B13FA"/>
    <w:multiLevelType w:val="hybridMultilevel"/>
    <w:tmpl w:val="1CE0FE24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BD3FD6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E6BDE"/>
    <w:multiLevelType w:val="hybridMultilevel"/>
    <w:tmpl w:val="34D07786"/>
    <w:lvl w:ilvl="0" w:tplc="1B027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130BB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4091C"/>
    <w:multiLevelType w:val="multilevel"/>
    <w:tmpl w:val="3AA8C0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3206"/>
    <w:rsid w:val="0005605E"/>
    <w:rsid w:val="00081921"/>
    <w:rsid w:val="00091026"/>
    <w:rsid w:val="000A01D4"/>
    <w:rsid w:val="000A0F04"/>
    <w:rsid w:val="000A53D5"/>
    <w:rsid w:val="000D0DD1"/>
    <w:rsid w:val="000D3150"/>
    <w:rsid w:val="000D4A64"/>
    <w:rsid w:val="000F6809"/>
    <w:rsid w:val="000F6A58"/>
    <w:rsid w:val="000F7DED"/>
    <w:rsid w:val="00117B1B"/>
    <w:rsid w:val="00142E8A"/>
    <w:rsid w:val="00181142"/>
    <w:rsid w:val="001A6F27"/>
    <w:rsid w:val="001B02D9"/>
    <w:rsid w:val="001B0A1B"/>
    <w:rsid w:val="001B7DF4"/>
    <w:rsid w:val="001C1FEE"/>
    <w:rsid w:val="001E1D16"/>
    <w:rsid w:val="001E2915"/>
    <w:rsid w:val="001E2B10"/>
    <w:rsid w:val="001F3E90"/>
    <w:rsid w:val="00200D35"/>
    <w:rsid w:val="00206B7A"/>
    <w:rsid w:val="00231A69"/>
    <w:rsid w:val="00260C73"/>
    <w:rsid w:val="002A2BA9"/>
    <w:rsid w:val="002A5EE3"/>
    <w:rsid w:val="002D3E77"/>
    <w:rsid w:val="002E2EF0"/>
    <w:rsid w:val="002F476A"/>
    <w:rsid w:val="00382E7F"/>
    <w:rsid w:val="003B36F7"/>
    <w:rsid w:val="003B6360"/>
    <w:rsid w:val="003C101F"/>
    <w:rsid w:val="003C3B22"/>
    <w:rsid w:val="003C4D40"/>
    <w:rsid w:val="003E522F"/>
    <w:rsid w:val="003E57DD"/>
    <w:rsid w:val="00414BEB"/>
    <w:rsid w:val="00427F9B"/>
    <w:rsid w:val="00442835"/>
    <w:rsid w:val="00475EF3"/>
    <w:rsid w:val="00491CFB"/>
    <w:rsid w:val="004A15CA"/>
    <w:rsid w:val="004B0712"/>
    <w:rsid w:val="004D332C"/>
    <w:rsid w:val="0051619D"/>
    <w:rsid w:val="00542A25"/>
    <w:rsid w:val="00553EED"/>
    <w:rsid w:val="00577399"/>
    <w:rsid w:val="005832C6"/>
    <w:rsid w:val="005E196D"/>
    <w:rsid w:val="005E277E"/>
    <w:rsid w:val="0061582C"/>
    <w:rsid w:val="00625A11"/>
    <w:rsid w:val="00670A20"/>
    <w:rsid w:val="00683498"/>
    <w:rsid w:val="00687CB9"/>
    <w:rsid w:val="006B57A3"/>
    <w:rsid w:val="006D59F6"/>
    <w:rsid w:val="006D7F74"/>
    <w:rsid w:val="0070033D"/>
    <w:rsid w:val="00704DF5"/>
    <w:rsid w:val="00742926"/>
    <w:rsid w:val="00750A46"/>
    <w:rsid w:val="007743D7"/>
    <w:rsid w:val="00784420"/>
    <w:rsid w:val="007A787C"/>
    <w:rsid w:val="007B37E7"/>
    <w:rsid w:val="007D0DA1"/>
    <w:rsid w:val="007F3AED"/>
    <w:rsid w:val="00801AC2"/>
    <w:rsid w:val="00820EF1"/>
    <w:rsid w:val="0083653D"/>
    <w:rsid w:val="008435F0"/>
    <w:rsid w:val="00843C73"/>
    <w:rsid w:val="0089461F"/>
    <w:rsid w:val="00896BC1"/>
    <w:rsid w:val="008A529D"/>
    <w:rsid w:val="009020E6"/>
    <w:rsid w:val="009209C7"/>
    <w:rsid w:val="00936D7E"/>
    <w:rsid w:val="00954F01"/>
    <w:rsid w:val="00957FCD"/>
    <w:rsid w:val="0096219D"/>
    <w:rsid w:val="00962426"/>
    <w:rsid w:val="00966CB2"/>
    <w:rsid w:val="00983206"/>
    <w:rsid w:val="009D69F9"/>
    <w:rsid w:val="009E49F5"/>
    <w:rsid w:val="009E543F"/>
    <w:rsid w:val="009F0CC0"/>
    <w:rsid w:val="00A11B3D"/>
    <w:rsid w:val="00A11D6E"/>
    <w:rsid w:val="00A20532"/>
    <w:rsid w:val="00A246D5"/>
    <w:rsid w:val="00A37822"/>
    <w:rsid w:val="00A37A8D"/>
    <w:rsid w:val="00A45840"/>
    <w:rsid w:val="00A7634A"/>
    <w:rsid w:val="00A76BD1"/>
    <w:rsid w:val="00AD25FB"/>
    <w:rsid w:val="00AD72FE"/>
    <w:rsid w:val="00AF0893"/>
    <w:rsid w:val="00AF49AA"/>
    <w:rsid w:val="00AF716C"/>
    <w:rsid w:val="00B07E7A"/>
    <w:rsid w:val="00B10F98"/>
    <w:rsid w:val="00B4694C"/>
    <w:rsid w:val="00B813C9"/>
    <w:rsid w:val="00B851C6"/>
    <w:rsid w:val="00C01476"/>
    <w:rsid w:val="00C25B46"/>
    <w:rsid w:val="00C33383"/>
    <w:rsid w:val="00C801C8"/>
    <w:rsid w:val="00C820B6"/>
    <w:rsid w:val="00CA76F0"/>
    <w:rsid w:val="00D1068F"/>
    <w:rsid w:val="00D1703E"/>
    <w:rsid w:val="00D72526"/>
    <w:rsid w:val="00D92F19"/>
    <w:rsid w:val="00D96643"/>
    <w:rsid w:val="00DD13D6"/>
    <w:rsid w:val="00DF3B98"/>
    <w:rsid w:val="00E007DA"/>
    <w:rsid w:val="00E1740F"/>
    <w:rsid w:val="00E44DC8"/>
    <w:rsid w:val="00E63951"/>
    <w:rsid w:val="00E81BC2"/>
    <w:rsid w:val="00EA4293"/>
    <w:rsid w:val="00EA6718"/>
    <w:rsid w:val="00EB1227"/>
    <w:rsid w:val="00EB233E"/>
    <w:rsid w:val="00EC6715"/>
    <w:rsid w:val="00ED249D"/>
    <w:rsid w:val="00EE01E6"/>
    <w:rsid w:val="00EE02F6"/>
    <w:rsid w:val="00EE3353"/>
    <w:rsid w:val="00F04010"/>
    <w:rsid w:val="00F235A5"/>
    <w:rsid w:val="00F25FC6"/>
    <w:rsid w:val="00F47893"/>
    <w:rsid w:val="00F61BC1"/>
    <w:rsid w:val="00F95B15"/>
    <w:rsid w:val="00F96ED7"/>
    <w:rsid w:val="00FA5148"/>
    <w:rsid w:val="00FA6AF2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7B83054"/>
  <w15:docId w15:val="{66F44BBE-5539-4E77-AFF3-C05501D7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E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E7A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rsid w:val="005E196D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820B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45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8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84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84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EE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aliases w:val="Corpo del testo"/>
    <w:basedOn w:val="Normale"/>
    <w:link w:val="CorpotestoCarattere1"/>
    <w:rsid w:val="008435F0"/>
    <w:pPr>
      <w:widowControl w:val="0"/>
      <w:spacing w:line="259" w:lineRule="exact"/>
      <w:jc w:val="both"/>
    </w:pPr>
    <w:rPr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uiPriority w:val="99"/>
    <w:semiHidden/>
    <w:rsid w:val="008435F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aliases w:val="Corpo del testo Carattere"/>
    <w:link w:val="Corpotesto"/>
    <w:rsid w:val="008435F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Titolo1">
    <w:name w:val="Titolo1"/>
    <w:basedOn w:val="Normale"/>
    <w:next w:val="Corpotesto"/>
    <w:rsid w:val="008435F0"/>
    <w:pPr>
      <w:numPr>
        <w:numId w:val="8"/>
      </w:numPr>
      <w:tabs>
        <w:tab w:val="left" w:pos="851"/>
      </w:tabs>
      <w:suppressAutoHyphens/>
    </w:pPr>
    <w:rPr>
      <w:rFonts w:ascii="Arial" w:hAnsi="Arial" w:cs="Arial"/>
      <w:b/>
      <w:sz w:val="20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42</cp:revision>
  <cp:lastPrinted>2022-12-19T08:25:00Z</cp:lastPrinted>
  <dcterms:created xsi:type="dcterms:W3CDTF">2020-08-11T08:16:00Z</dcterms:created>
  <dcterms:modified xsi:type="dcterms:W3CDTF">2022-12-22T14:13:00Z</dcterms:modified>
</cp:coreProperties>
</file>